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C9" w:rsidRPr="00647796" w:rsidRDefault="00030F2D" w:rsidP="00030F2D">
      <w:pPr>
        <w:jc w:val="center"/>
        <w:rPr>
          <w:sz w:val="32"/>
          <w:szCs w:val="32"/>
          <w:u w:val="single"/>
        </w:rPr>
      </w:pPr>
      <w:r w:rsidRPr="00647796">
        <w:rPr>
          <w:sz w:val="32"/>
          <w:szCs w:val="32"/>
          <w:u w:val="single"/>
        </w:rPr>
        <w:t>6 Main Religions</w:t>
      </w:r>
    </w:p>
    <w:tbl>
      <w:tblPr>
        <w:tblW w:w="14520" w:type="dxa"/>
        <w:tblCellMar>
          <w:left w:w="0" w:type="dxa"/>
          <w:right w:w="0" w:type="dxa"/>
        </w:tblCellMar>
        <w:tblLook w:val="0600"/>
      </w:tblPr>
      <w:tblGrid>
        <w:gridCol w:w="3180"/>
        <w:gridCol w:w="1890"/>
        <w:gridCol w:w="1890"/>
        <w:gridCol w:w="1890"/>
        <w:gridCol w:w="1890"/>
        <w:gridCol w:w="1890"/>
        <w:gridCol w:w="1890"/>
      </w:tblGrid>
      <w:tr w:rsidR="00647796" w:rsidRPr="00647796" w:rsidTr="00030F2D">
        <w:trPr>
          <w:trHeight w:val="1053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lang w:eastAsia="en-GB"/>
              </w:rPr>
            </w:pPr>
            <w:bookmarkStart w:id="0" w:name="_GoBack" w:colFirst="1" w:colLast="6"/>
            <w:r w:rsidRPr="00647796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lang w:eastAsia="en-GB"/>
              </w:rPr>
              <w:t>Name of Religion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u w:val="single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u w:val="single"/>
                <w:lang w:eastAsia="en-GB"/>
              </w:rPr>
              <w:t>Christianity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u w:val="single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u w:val="single"/>
                <w:lang w:eastAsia="en-GB"/>
              </w:rPr>
              <w:t>Islam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u w:val="single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u w:val="single"/>
                <w:lang w:eastAsia="en-GB"/>
              </w:rPr>
              <w:t>Hinduism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u w:val="single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u w:val="single"/>
                <w:lang w:eastAsia="en-GB"/>
              </w:rPr>
              <w:t>Buddhism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u w:val="single"/>
                <w:lang w:eastAsia="en-GB"/>
              </w:rPr>
            </w:pPr>
            <w:proofErr w:type="spellStart"/>
            <w:r w:rsidRPr="00647796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u w:val="single"/>
                <w:lang w:eastAsia="en-GB"/>
              </w:rPr>
              <w:t>Sikkhism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647796" w:rsidP="00030F2D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u w:val="single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u w:val="single"/>
                <w:lang w:eastAsia="en-GB"/>
              </w:rPr>
              <w:t>Judaism</w:t>
            </w:r>
          </w:p>
        </w:tc>
      </w:tr>
      <w:bookmarkEnd w:id="0"/>
      <w:tr w:rsidR="00647796" w:rsidRPr="00647796" w:rsidTr="00030F2D">
        <w:trPr>
          <w:trHeight w:val="1053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0F2D" w:rsidRPr="00030F2D" w:rsidRDefault="00030F2D" w:rsidP="00030F2D">
            <w:pPr>
              <w:spacing w:after="0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030F2D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lang w:eastAsia="en-GB"/>
              </w:rPr>
              <w:t>Holy Book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0F2D" w:rsidRPr="00030F2D" w:rsidRDefault="00030F2D" w:rsidP="00030F2D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030F2D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Bible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proofErr w:type="spellStart"/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Qu’ran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Vedas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proofErr w:type="spellStart"/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Tripitaka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Guru </w:t>
            </w:r>
            <w:proofErr w:type="spellStart"/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Granth</w:t>
            </w:r>
            <w:proofErr w:type="spellEnd"/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 Sahib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647796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Torah</w:t>
            </w:r>
          </w:p>
        </w:tc>
      </w:tr>
      <w:tr w:rsidR="00647796" w:rsidRPr="00647796" w:rsidTr="00030F2D">
        <w:trPr>
          <w:trHeight w:val="1546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0F2D" w:rsidRPr="00030F2D" w:rsidRDefault="00030F2D" w:rsidP="00030F2D">
            <w:pPr>
              <w:spacing w:after="0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030F2D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lang w:eastAsia="en-GB"/>
              </w:rPr>
              <w:t>Place of worship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0F2D" w:rsidRPr="00030F2D" w:rsidRDefault="00030F2D" w:rsidP="00030F2D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C</w:t>
            </w:r>
            <w:r w:rsidRPr="00030F2D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hurch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Mosque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proofErr w:type="spellStart"/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Mandir</w:t>
            </w:r>
            <w:proofErr w:type="spellEnd"/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 / Temple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Temple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proofErr w:type="spellStart"/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Gurdwara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647796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Synagogue</w:t>
            </w:r>
          </w:p>
        </w:tc>
      </w:tr>
      <w:tr w:rsidR="00647796" w:rsidRPr="00647796" w:rsidTr="00030F2D">
        <w:trPr>
          <w:trHeight w:val="1053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0F2D" w:rsidRPr="00030F2D" w:rsidRDefault="00030F2D" w:rsidP="00030F2D">
            <w:pPr>
              <w:spacing w:after="0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030F2D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lang w:eastAsia="en-GB"/>
              </w:rPr>
              <w:t>Symbol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noProof/>
                <w:color w:val="000000" w:themeColor="text1"/>
                <w:kern w:val="24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69215</wp:posOffset>
                  </wp:positionV>
                  <wp:extent cx="516890" cy="647700"/>
                  <wp:effectExtent l="0" t="0" r="0" b="0"/>
                  <wp:wrapNone/>
                  <wp:docPr id="4099" name="Picture 12" descr="File:Meister des Reliquienkreuzes von Cosenza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12" descr="File:Meister des Reliquienkreuzes von Cosenza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C</w:t>
            </w:r>
            <w:r w:rsidRPr="00030F2D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ross</w:t>
            </w: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/</w:t>
            </w:r>
          </w:p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fish</w:t>
            </w:r>
          </w:p>
          <w:p w:rsidR="00030F2D" w:rsidRPr="00647796" w:rsidRDefault="00030F2D" w:rsidP="00030F2D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:rsidR="00030F2D" w:rsidRPr="00030F2D" w:rsidRDefault="00030F2D" w:rsidP="00030F2D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647796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635</wp:posOffset>
                  </wp:positionV>
                  <wp:extent cx="648970" cy="485775"/>
                  <wp:effectExtent l="0" t="0" r="0" b="9525"/>
                  <wp:wrapNone/>
                  <wp:docPr id="1" name="il_fi" descr="http://site.bumperstickermagnet.com/googleimages/christian-fish-silver-auto-adhes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ite.bumperstickermagnet.com/googleimages/christian-fish-silver-auto-adhes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Star and Crescent</w:t>
            </w:r>
            <w:r w:rsidRPr="00647796">
              <w:rPr>
                <w:rFonts w:ascii="Times New Roman" w:eastAsia="Calibri" w:hAnsi="Times New Roman" w:cs="Times New Roman"/>
                <w:noProof/>
                <w:color w:val="000000" w:themeColor="text1"/>
                <w:kern w:val="24"/>
                <w:sz w:val="32"/>
                <w:szCs w:val="32"/>
                <w:lang w:eastAsia="en-GB"/>
              </w:rPr>
              <w:drawing>
                <wp:inline distT="0" distB="0" distL="0" distR="0">
                  <wp:extent cx="581025" cy="581025"/>
                  <wp:effectExtent l="0" t="0" r="9525" b="9525"/>
                  <wp:docPr id="5125" name="Picture 6" descr="http://www.follow-islam.com/wp-content/uploads/2011/07/islam-symbol-meani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6" descr="http://www.follow-islam.com/wp-content/uploads/2011/07/islam-symbol-meani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proofErr w:type="spellStart"/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Omkah</w:t>
            </w:r>
            <w:proofErr w:type="spellEnd"/>
            <w:r w:rsidRPr="00647796">
              <w:rPr>
                <w:rFonts w:ascii="Times New Roman" w:eastAsia="Calibri" w:hAnsi="Times New Roman" w:cs="Times New Roman"/>
                <w:noProof/>
                <w:color w:val="000000" w:themeColor="text1"/>
                <w:kern w:val="24"/>
                <w:sz w:val="32"/>
                <w:szCs w:val="32"/>
                <w:lang w:eastAsia="en-GB"/>
              </w:rPr>
              <w:drawing>
                <wp:inline distT="0" distB="0" distL="0" distR="0">
                  <wp:extent cx="821289" cy="872925"/>
                  <wp:effectExtent l="0" t="0" r="0" b="3810"/>
                  <wp:docPr id="6147" name="Picture 1" descr="Om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1" descr="Om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87" cy="87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354965</wp:posOffset>
                  </wp:positionV>
                  <wp:extent cx="666750" cy="666750"/>
                  <wp:effectExtent l="0" t="0" r="0" b="0"/>
                  <wp:wrapNone/>
                  <wp:docPr id="7171" name="Picture 9" descr="File:Dharma Wheel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9" descr="File:Dharma Wheel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647796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>Wheel of Dharma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proofErr w:type="spellStart"/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Khanda</w:t>
            </w:r>
            <w:proofErr w:type="spellEnd"/>
          </w:p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noProof/>
                <w:color w:val="000000" w:themeColor="text1"/>
                <w:kern w:val="24"/>
                <w:sz w:val="32"/>
                <w:szCs w:val="32"/>
                <w:lang w:eastAsia="en-GB"/>
              </w:rPr>
              <w:drawing>
                <wp:inline distT="0" distB="0" distL="0" distR="0">
                  <wp:extent cx="647700" cy="666289"/>
                  <wp:effectExtent l="0" t="0" r="0" b="635"/>
                  <wp:docPr id="8195" name="il_fi" descr="http://www.sikh-studies.co.uk/graphics/khand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il_fi" descr="http://www.sikh-studies.co.uk/graphics/khand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65" cy="66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647796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Star of David</w:t>
            </w:r>
            <w:r w:rsidRPr="00647796">
              <w:rPr>
                <w:rFonts w:ascii="Times New Roman" w:eastAsia="Calibri" w:hAnsi="Times New Roman" w:cs="Times New Roman"/>
                <w:noProof/>
                <w:color w:val="000000" w:themeColor="text1"/>
                <w:kern w:val="24"/>
                <w:sz w:val="32"/>
                <w:szCs w:val="32"/>
                <w:lang w:eastAsia="en-GB"/>
              </w:rPr>
              <w:drawing>
                <wp:inline distT="0" distB="0" distL="0" distR="0">
                  <wp:extent cx="600075" cy="694353"/>
                  <wp:effectExtent l="0" t="0" r="0" b="0"/>
                  <wp:docPr id="92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1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96" w:rsidRPr="00647796" w:rsidTr="00030F2D">
        <w:trPr>
          <w:trHeight w:val="1546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0F2D" w:rsidRPr="00030F2D" w:rsidRDefault="00030F2D" w:rsidP="00030F2D">
            <w:pPr>
              <w:spacing w:after="0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030F2D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lang w:eastAsia="en-GB"/>
              </w:rPr>
              <w:t>Important Person</w:t>
            </w:r>
            <w:r w:rsidRPr="00647796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 / Founder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0F2D" w:rsidRPr="00030F2D" w:rsidRDefault="00030F2D" w:rsidP="00030F2D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030F2D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Jesus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Mohammed</w:t>
            </w:r>
          </w:p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None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Buddha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Guru </w:t>
            </w:r>
            <w:proofErr w:type="spellStart"/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Nanek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647796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Abraham</w:t>
            </w:r>
          </w:p>
        </w:tc>
      </w:tr>
      <w:tr w:rsidR="00647796" w:rsidRPr="00647796" w:rsidTr="00030F2D">
        <w:trPr>
          <w:trHeight w:val="2092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0F2D" w:rsidRPr="00030F2D" w:rsidRDefault="00030F2D" w:rsidP="00030F2D">
            <w:pPr>
              <w:spacing w:after="0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030F2D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lang w:eastAsia="en-GB"/>
              </w:rPr>
              <w:t>Any other information: (</w:t>
            </w:r>
            <w:proofErr w:type="spellStart"/>
            <w:r w:rsidRPr="00030F2D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lang w:eastAsia="en-GB"/>
              </w:rPr>
              <w:t>e.g</w:t>
            </w:r>
            <w:proofErr w:type="spellEnd"/>
            <w:r w:rsidRPr="00030F2D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 important festivals, rituals etc.)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0F2D" w:rsidRPr="00030F2D" w:rsidRDefault="00030F2D" w:rsidP="00030F2D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030F2D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Christmas</w:t>
            </w:r>
          </w:p>
          <w:p w:rsidR="00030F2D" w:rsidRPr="00030F2D" w:rsidRDefault="00030F2D" w:rsidP="00030F2D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030F2D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Easter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Eid </w:t>
            </w:r>
          </w:p>
          <w:p w:rsidR="00030F2D" w:rsidRPr="00647796" w:rsidRDefault="00CF2834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Ramadan</w:t>
            </w:r>
          </w:p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Muslim</w:t>
            </w:r>
          </w:p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Allah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Diwali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Dalia Lama</w:t>
            </w:r>
          </w:p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proofErr w:type="spellStart"/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Wesak</w:t>
            </w:r>
            <w:proofErr w:type="spellEnd"/>
          </w:p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Dharma 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030F2D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Diwali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F2D" w:rsidRPr="00647796" w:rsidRDefault="00647796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proofErr w:type="spellStart"/>
            <w:r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Hannukah</w:t>
            </w:r>
            <w:proofErr w:type="spellEnd"/>
          </w:p>
          <w:p w:rsidR="00647796" w:rsidRPr="00647796" w:rsidRDefault="00CF2834" w:rsidP="00030F2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Pass</w:t>
            </w:r>
            <w:r w:rsidR="00647796" w:rsidRPr="00647796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en-GB"/>
              </w:rPr>
              <w:t>over</w:t>
            </w:r>
          </w:p>
        </w:tc>
      </w:tr>
    </w:tbl>
    <w:p w:rsidR="00030F2D" w:rsidRPr="00647796" w:rsidRDefault="00030F2D" w:rsidP="00030F2D">
      <w:pPr>
        <w:jc w:val="center"/>
        <w:rPr>
          <w:sz w:val="32"/>
          <w:szCs w:val="32"/>
          <w:u w:val="single"/>
        </w:rPr>
      </w:pPr>
    </w:p>
    <w:sectPr w:rsidR="00030F2D" w:rsidRPr="00647796" w:rsidSect="00030F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F2D"/>
    <w:rsid w:val="00030F2D"/>
    <w:rsid w:val="00351060"/>
    <w:rsid w:val="00424672"/>
    <w:rsid w:val="00647796"/>
    <w:rsid w:val="00A17EC9"/>
    <w:rsid w:val="00CF2834"/>
    <w:rsid w:val="00E6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mgayatri.com/AUm_O3m/Om_symbol.gif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://upload.wikimedia.org/wikipedia/commons/d/df/Dharma_Wheel.sv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jmillard</dc:creator>
  <cp:lastModifiedBy>JM</cp:lastModifiedBy>
  <cp:revision>3</cp:revision>
  <cp:lastPrinted>2012-01-25T12:28:00Z</cp:lastPrinted>
  <dcterms:created xsi:type="dcterms:W3CDTF">2012-01-28T20:09:00Z</dcterms:created>
  <dcterms:modified xsi:type="dcterms:W3CDTF">2019-09-10T12:34:00Z</dcterms:modified>
</cp:coreProperties>
</file>